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  <w:r w:rsidRPr="0035257E"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  <w:t>≪</w:t>
      </w:r>
      <w:r w:rsidRPr="0035257E">
        <w:rPr>
          <w:rFonts w:ascii="Arial" w:hAnsi="Arial" w:cs="Arial"/>
          <w:color w:val="000000" w:themeColor="text1"/>
          <w:sz w:val="36"/>
          <w:szCs w:val="20"/>
          <w:bdr w:val="none" w:sz="0" w:space="0" w:color="auto" w:frame="1"/>
        </w:rPr>
        <w:t>医療機関番号一覧</w:t>
      </w:r>
      <w:r w:rsidRPr="0035257E"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  <w:t>≫</w:t>
      </w: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ind w:left="720" w:hangingChars="200" w:hanging="720"/>
        <w:jc w:val="center"/>
        <w:rPr>
          <w:rFonts w:ascii="ＭＳ ゴシック" w:eastAsia="ＭＳ ゴシック" w:hAnsi="ＭＳ ゴシック" w:cs="ＭＳ ゴシック"/>
          <w:color w:val="000000" w:themeColor="text1"/>
          <w:sz w:val="36"/>
          <w:szCs w:val="20"/>
          <w:bdr w:val="none" w:sz="0" w:space="0" w:color="auto" w:frame="1"/>
        </w:rPr>
      </w:pPr>
    </w:p>
    <w:p w:rsidR="0035257E" w:rsidRDefault="0035257E" w:rsidP="0035257E">
      <w:pPr>
        <w:jc w:val="right"/>
        <w:rPr>
          <w:szCs w:val="21"/>
        </w:rPr>
      </w:pPr>
      <w:r w:rsidRPr="000C652A">
        <w:rPr>
          <w:rFonts w:hint="eastAsia"/>
          <w:szCs w:val="21"/>
        </w:rPr>
        <w:t>202</w:t>
      </w:r>
      <w:r>
        <w:rPr>
          <w:rFonts w:hint="eastAsia"/>
          <w:szCs w:val="21"/>
        </w:rPr>
        <w:t>5</w:t>
      </w:r>
      <w:r w:rsidRPr="000C652A">
        <w:rPr>
          <w:rFonts w:hint="eastAsia"/>
          <w:szCs w:val="21"/>
        </w:rPr>
        <w:t>年</w:t>
      </w:r>
      <w:r>
        <w:rPr>
          <w:szCs w:val="21"/>
        </w:rPr>
        <w:t>10</w:t>
      </w:r>
      <w:r w:rsidRPr="000C652A">
        <w:rPr>
          <w:rFonts w:hint="eastAsia"/>
          <w:szCs w:val="21"/>
        </w:rPr>
        <w:t>月</w:t>
      </w:r>
      <w:r>
        <w:rPr>
          <w:szCs w:val="21"/>
        </w:rPr>
        <w:t>8</w:t>
      </w:r>
      <w:r>
        <w:rPr>
          <w:rFonts w:hint="eastAsia"/>
          <w:szCs w:val="21"/>
        </w:rPr>
        <w:t>日作成</w:t>
      </w:r>
    </w:p>
    <w:p w:rsidR="0035257E" w:rsidRPr="0035257E" w:rsidRDefault="0035257E" w:rsidP="0035257E">
      <w:pPr>
        <w:jc w:val="right"/>
        <w:rPr>
          <w:rFonts w:hint="eastAsia"/>
          <w:szCs w:val="21"/>
        </w:rPr>
      </w:pPr>
      <w:bookmarkStart w:id="0" w:name="_GoBack"/>
      <w:bookmarkEnd w:id="0"/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567"/>
        <w:gridCol w:w="3685"/>
      </w:tblGrid>
      <w:tr w:rsidR="0035257E" w:rsidRPr="000148D8" w:rsidTr="0082793D">
        <w:trPr>
          <w:trHeight w:val="3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医療機関名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医療機関名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proofErr w:type="gramStart"/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くわ</w:t>
            </w:r>
            <w:proofErr w:type="gramEnd"/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みず病院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熊本リハビリテーション病院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江南病院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熊本セントラル病院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杉村病院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谷田病院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青磁野リハビリテーション病院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熊本回生会病院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桜十字病院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たかぞえ内科　循環器内科クリニック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武蔵ケ丘病院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大和クリニック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くまもと成城病院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 xml:space="preserve">くまもと森都総合病院　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熊本地域医療センター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平山ハートクリニック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熊本機能病院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熊本再春医療センター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御幸病院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国立熊本医療センター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朝日野総合病院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熊本大学病院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医療法人財団聖十字会　　西日本病院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熊本赤十字病院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夢眠ホスピタルくまもと</w:t>
            </w:r>
          </w:p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（旧:熊本循環器科病院）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熊本市立熊本市民病院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菊南病院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荒尾市立　有明医療センター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嶋田病院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阿蘇医療センター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赤坂クリニック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熊本中央病院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鶴田病院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熊本労災病院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田上心臓リハビリテーション病院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国保　水俣市立総合医療センター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平成とうや病院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熊本総合病院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荒尾中央病院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人吉医療センター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藤枝医院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上天草市立上天草総合病院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山鹿中央病院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済生会熊本病院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三森循環器科・呼吸器科病院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 xml:space="preserve">球磨郡公立多良木病院　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宇城総合病院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熊本市立植木病院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坂梨ハートクリニック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くまもと県北病院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菊池郡市医師会立病院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大牟田天領病院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医療法人　西山医院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たかしお内科ハートクリニック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桜十字八代リハビリテーション病院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うちだ内科医院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八代ハートクリニック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天草慈恵病院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ちとせ循環器内科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山鹿市民医療センター</w:t>
            </w:r>
          </w:p>
        </w:tc>
      </w:tr>
      <w:tr w:rsidR="0035257E" w:rsidRPr="000148D8" w:rsidTr="0082793D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天草地域医療センター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57E" w:rsidRPr="000148D8" w:rsidRDefault="0035257E" w:rsidP="0082793D">
            <w:pPr>
              <w:widowControl/>
              <w:rPr>
                <w:rFonts w:ascii="游明朝" w:eastAsia="游明朝" w:hAnsi="游明朝" w:cs="ＭＳ Ｐゴシック"/>
                <w:kern w:val="0"/>
                <w:sz w:val="18"/>
                <w:szCs w:val="18"/>
                <w14:ligatures w14:val="none"/>
              </w:rPr>
            </w:pPr>
            <w:r w:rsidRPr="000148D8">
              <w:rPr>
                <w:rFonts w:ascii="游明朝" w:eastAsia="游明朝" w:hAnsi="游明朝" w:cs="ＭＳ Ｐゴシック" w:hint="eastAsia"/>
                <w:kern w:val="0"/>
                <w:sz w:val="18"/>
                <w:szCs w:val="18"/>
                <w14:ligatures w14:val="none"/>
              </w:rPr>
              <w:t>済生会みすみ病院</w:t>
            </w:r>
          </w:p>
        </w:tc>
      </w:tr>
    </w:tbl>
    <w:p w:rsidR="00364C01" w:rsidRDefault="00364C01"/>
    <w:sectPr w:rsidR="00364C01" w:rsidSect="00824EC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7E"/>
    <w:rsid w:val="0035257E"/>
    <w:rsid w:val="00364C01"/>
    <w:rsid w:val="004F148E"/>
    <w:rsid w:val="0082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051ABA"/>
  <w15:chartTrackingRefBased/>
  <w15:docId w15:val="{B5C3034F-77F8-C24E-8C3E-4440CA1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257E"/>
    <w:pPr>
      <w:widowControl w:val="0"/>
      <w:jc w:val="both"/>
    </w:pPr>
    <w:rPr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 大輔</dc:creator>
  <cp:keywords/>
  <dc:description/>
  <cp:lastModifiedBy>岡田 大輔</cp:lastModifiedBy>
  <cp:revision>1</cp:revision>
  <dcterms:created xsi:type="dcterms:W3CDTF">2025-10-08T02:18:00Z</dcterms:created>
  <dcterms:modified xsi:type="dcterms:W3CDTF">2025-10-08T02:22:00Z</dcterms:modified>
</cp:coreProperties>
</file>